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关于2021年第九届“青春领航”十佳大学生申报资料说明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申请同学需上交的申报资料包括：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附件1：信息科学与技术学院第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届“青春领航”十佳大学生申请表（电子表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、纸质表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附件2：信息科学与技术学院第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届“青春领航”十佳大学生汇总表（电子表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、纸质表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详细事迹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用Word格式：大标题用小二号黑体，小标题用小三号黑体，其他内容用四号宋体，字数不超过2000字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（电子版、纸质版）。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【注意】上述内容必须根据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yellow"/>
          <w:lang w:val="en-US" w:eastAsia="zh-CN"/>
        </w:rPr>
        <w:t>真实情况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填写完整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并以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yellow"/>
          <w:lang w:val="en-US" w:eastAsia="zh-CN"/>
        </w:rPr>
        <w:t>班级+姓名+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yellow"/>
          <w:lang w:val="en-US" w:eastAsia="zh-CN"/>
        </w:rPr>
        <w:t>十佳大学生申请表/汇总表/详细事迹命名。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个人照片，共三张，包括免冠一寸照片、生活照、学习照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（均为电子版），以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yellow"/>
          <w:lang w:val="en-US" w:eastAsia="zh-CN"/>
        </w:rPr>
        <w:t>班级+姓名+一寸照/生活照/学习照命名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所有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奖项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需要上交相应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的证明照片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（详细命名，只上交电子版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79C4A"/>
    <w:multiLevelType w:val="singleLevel"/>
    <w:tmpl w:val="6BE79C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601BA"/>
    <w:rsid w:val="028D2630"/>
    <w:rsid w:val="06D53145"/>
    <w:rsid w:val="0E4D368D"/>
    <w:rsid w:val="13B253F8"/>
    <w:rsid w:val="18C35497"/>
    <w:rsid w:val="19D62CEF"/>
    <w:rsid w:val="1BEE4E3A"/>
    <w:rsid w:val="26DC3C24"/>
    <w:rsid w:val="27B83F68"/>
    <w:rsid w:val="2F8F4121"/>
    <w:rsid w:val="32E34565"/>
    <w:rsid w:val="33E601BA"/>
    <w:rsid w:val="37EB532E"/>
    <w:rsid w:val="3D4E5423"/>
    <w:rsid w:val="444924A1"/>
    <w:rsid w:val="47D33EDA"/>
    <w:rsid w:val="49EA0282"/>
    <w:rsid w:val="56B02895"/>
    <w:rsid w:val="59CE1CF8"/>
    <w:rsid w:val="5FDE21DF"/>
    <w:rsid w:val="662C33A8"/>
    <w:rsid w:val="759848F7"/>
    <w:rsid w:val="7A2D1941"/>
    <w:rsid w:val="7B7C3F96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2020-11-03T15:25:00Z</dcterms:created>
  <dc:creator>阿山</dc:creator>
  <cp:lastModifiedBy>Vvvvvvivian_t</cp:lastModifiedBy>
  <dcterms:modified xsi:type="dcterms:W3CDTF">2021-11-23T09:12:44Z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71CC5116A07B49808D14811DDE9A7C70</vt:lpwstr>
  </property>
</Properties>
</file>